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98" w:rsidRPr="00955E98" w:rsidRDefault="00955E98" w:rsidP="00955E98">
      <w:pPr>
        <w:pStyle w:val="Bezodstpw"/>
        <w:spacing w:line="276" w:lineRule="auto"/>
        <w:jc w:val="right"/>
        <w:rPr>
          <w:i/>
          <w:sz w:val="20"/>
          <w:szCs w:val="24"/>
        </w:rPr>
      </w:pPr>
      <w:bookmarkStart w:id="0" w:name="_GoBack"/>
      <w:bookmarkEnd w:id="0"/>
      <w:r w:rsidRPr="00955E98">
        <w:rPr>
          <w:i/>
          <w:sz w:val="20"/>
          <w:szCs w:val="24"/>
        </w:rPr>
        <w:t>Oświadczenie 11.2.4.</w:t>
      </w:r>
    </w:p>
    <w:p w:rsidR="00955E98" w:rsidRPr="00955E98" w:rsidRDefault="00955E98" w:rsidP="00955E98">
      <w:pPr>
        <w:pStyle w:val="Bezodstpw"/>
        <w:spacing w:line="276" w:lineRule="auto"/>
        <w:rPr>
          <w:i/>
          <w:szCs w:val="24"/>
        </w:rPr>
      </w:pPr>
    </w:p>
    <w:p w:rsidR="00955E98" w:rsidRP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955E98">
        <w:rPr>
          <w:rFonts w:cs="Times New Roman"/>
          <w:szCs w:val="24"/>
        </w:rPr>
        <w:t xml:space="preserve">……………….……………….                                  </w:t>
      </w:r>
      <w:r w:rsidRPr="00955E98">
        <w:rPr>
          <w:rFonts w:cs="Times New Roman"/>
          <w:szCs w:val="24"/>
        </w:rPr>
        <w:tab/>
        <w:t xml:space="preserve">        ………….…………………..……..……..</w:t>
      </w:r>
    </w:p>
    <w:p w:rsidR="00955E98" w:rsidRPr="00955E98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955E98">
        <w:rPr>
          <w:rFonts w:cs="Times New Roman"/>
          <w:i/>
          <w:sz w:val="20"/>
          <w:szCs w:val="24"/>
        </w:rPr>
        <w:t>(pieczęć klubu)</w:t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750395" w:rsidRPr="00955E98" w:rsidRDefault="00750395" w:rsidP="00955E98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 w:val="28"/>
          <w:szCs w:val="24"/>
        </w:rPr>
      </w:pPr>
      <w:r w:rsidRPr="00955E98">
        <w:rPr>
          <w:b/>
          <w:sz w:val="28"/>
          <w:szCs w:val="24"/>
        </w:rPr>
        <w:t>KRYTERIA DOTYCZĄCE PERSONELU</w:t>
      </w:r>
    </w:p>
    <w:p w:rsidR="00750395" w:rsidRPr="00955E98" w:rsidRDefault="00750395" w:rsidP="00955E98">
      <w:pPr>
        <w:pStyle w:val="Bezodstpw"/>
        <w:spacing w:line="276" w:lineRule="auto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>P.01, P.02 Oświadczenie o administracji klubu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Klub </w:t>
      </w:r>
      <w:r w:rsidR="00C247A7" w:rsidRPr="00955E98">
        <w:rPr>
          <w:szCs w:val="24"/>
        </w:rPr>
        <w:t>….</w:t>
      </w:r>
      <w:r w:rsidRPr="00955E98">
        <w:rPr>
          <w:szCs w:val="24"/>
        </w:rPr>
        <w:t>…………………………………….………………………</w:t>
      </w:r>
      <w:r w:rsidR="00A25CE8" w:rsidRPr="00955E98">
        <w:rPr>
          <w:szCs w:val="24"/>
        </w:rPr>
        <w:t>……</w:t>
      </w:r>
      <w:r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ma prezesa urzędującego/osobę zarządzającą, która odpowiada za kierowanie codzienną działalnością klubu - (kryterium P.01), specjalistę ds. finansowych, odpowiedzialnego </w:t>
      </w:r>
      <w:r w:rsidR="000A1542" w:rsidRPr="00955E98">
        <w:rPr>
          <w:szCs w:val="24"/>
        </w:rPr>
        <w:t xml:space="preserve">za sprawy finansowe klubu (księgowość, przygotowanie dokumentacji potwierdzającej spełnienie kryteriów finansowych, budżetowanie, regularna sprawozdawczość finansowa dla Zarządu, doradztwo finansowe w procesie podejmowania decyzji, monitoring finansowy itd.) </w:t>
      </w:r>
      <w:r w:rsidRPr="00955E98">
        <w:rPr>
          <w:szCs w:val="24"/>
        </w:rPr>
        <w:t>- (kryterium P.02).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>P.03, P.04, P.06, P.08 Oświadczenie o posiadaniu personelu ds. piłki nożnej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C247A7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Klub </w:t>
      </w:r>
      <w:r w:rsidR="00750395" w:rsidRPr="00955E98">
        <w:rPr>
          <w:szCs w:val="24"/>
        </w:rPr>
        <w:t>……………………………………….………………………</w:t>
      </w:r>
      <w:r w:rsidR="00A25CE8" w:rsidRPr="00955E98">
        <w:rPr>
          <w:szCs w:val="24"/>
        </w:rPr>
        <w:t>…….</w:t>
      </w:r>
      <w:r w:rsidR="00750395"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>ma kierownika ds. bezpieczeństwa</w:t>
      </w:r>
      <w:r w:rsidRPr="00955E98">
        <w:rPr>
          <w:szCs w:val="24"/>
          <w:vertAlign w:val="superscript"/>
        </w:rPr>
        <w:t>(1)</w:t>
      </w:r>
      <w:r w:rsidRPr="00955E98">
        <w:rPr>
          <w:szCs w:val="24"/>
        </w:rPr>
        <w:t xml:space="preserve"> (kryterium P.03), lekarza/ratownika medycznego (kryterium P.04), trenera pierwszego zespołu</w:t>
      </w:r>
      <w:r w:rsidRPr="00955E98">
        <w:rPr>
          <w:szCs w:val="24"/>
          <w:vertAlign w:val="superscript"/>
        </w:rPr>
        <w:t>(2)</w:t>
      </w:r>
      <w:r w:rsidRPr="00955E98">
        <w:rPr>
          <w:szCs w:val="24"/>
        </w:rPr>
        <w:t xml:space="preserve"> (kryterium P.06) oraz spikera</w:t>
      </w:r>
      <w:r w:rsidRPr="00955E98">
        <w:rPr>
          <w:szCs w:val="24"/>
          <w:vertAlign w:val="superscript"/>
        </w:rPr>
        <w:t>(3)</w:t>
      </w:r>
      <w:r w:rsidRPr="00955E98">
        <w:rPr>
          <w:szCs w:val="24"/>
        </w:rPr>
        <w:t xml:space="preserve"> zawodów piłkarskich (kryterium P.08). 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 xml:space="preserve">P.07 Oświadczenie </w:t>
      </w:r>
      <w:r w:rsidR="000A1542" w:rsidRPr="00955E98">
        <w:rPr>
          <w:b/>
          <w:bCs/>
          <w:szCs w:val="24"/>
        </w:rPr>
        <w:t>dotyczące organizacji ochrony i bezpieczeństwa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C247A7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>Klub …</w:t>
      </w:r>
      <w:r w:rsidR="00750395" w:rsidRPr="00955E98">
        <w:rPr>
          <w:szCs w:val="24"/>
        </w:rPr>
        <w:t>…………………………………….………………………</w:t>
      </w:r>
      <w:r w:rsidR="00A25CE8" w:rsidRPr="00955E98">
        <w:rPr>
          <w:szCs w:val="24"/>
        </w:rPr>
        <w:t>……</w:t>
      </w:r>
      <w:r w:rsidR="00750395"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0A1542" w:rsidP="00955E98">
      <w:pPr>
        <w:pStyle w:val="Tekstpodstawowywcity"/>
        <w:spacing w:after="0" w:line="276" w:lineRule="auto"/>
        <w:ind w:left="0"/>
        <w:jc w:val="both"/>
      </w:pPr>
      <w:r w:rsidRPr="00955E98">
        <w:t xml:space="preserve">zapewni skuteczny system bezpieczeństwa, zabezpieczenia i obsługi dla meczów rozgrywanych przez klub w charakterze gospodarza, oparty na zaangażowaniu członków służb informacyjnych i porządkowych oraz na ścisłej współpracy z podmiotami publicznymi, przede wszystkim z Policją </w:t>
      </w:r>
      <w:r w:rsidR="00750395" w:rsidRPr="00955E98">
        <w:t>zgodnie z kryterium P.07.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</w:p>
    <w:p w:rsid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Cs w:val="24"/>
        </w:rPr>
      </w:pP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955E98" w:rsidRPr="00955E98" w:rsidRDefault="00955E98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750395" w:rsidRPr="00955E98" w:rsidRDefault="00955E98" w:rsidP="00955E98">
      <w:pPr>
        <w:pStyle w:val="Bezodstpw"/>
        <w:jc w:val="both"/>
        <w:rPr>
          <w:bCs/>
          <w:i/>
          <w:sz w:val="20"/>
          <w:szCs w:val="20"/>
        </w:rPr>
      </w:pPr>
      <w:r w:rsidRPr="00955E98">
        <w:rPr>
          <w:bCs/>
          <w:i/>
          <w:sz w:val="20"/>
          <w:szCs w:val="20"/>
        </w:rPr>
        <w:t>Załączniki</w:t>
      </w:r>
      <w:r w:rsidR="00750395" w:rsidRPr="00955E98">
        <w:rPr>
          <w:bCs/>
          <w:i/>
          <w:sz w:val="20"/>
          <w:szCs w:val="20"/>
        </w:rPr>
        <w:t>:</w:t>
      </w:r>
    </w:p>
    <w:p w:rsidR="00750395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1 </w:t>
      </w:r>
      <w:r w:rsidRPr="00955E98">
        <w:rPr>
          <w:i/>
          <w:sz w:val="20"/>
          <w:szCs w:val="20"/>
        </w:rPr>
        <w:t>Kopię dokumentów potwierdzających uprawnienia kierownika ds. bezpieczeństwa.</w:t>
      </w:r>
    </w:p>
    <w:p w:rsidR="00750395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2 </w:t>
      </w:r>
      <w:r w:rsidRPr="00955E98">
        <w:rPr>
          <w:i/>
          <w:sz w:val="20"/>
          <w:szCs w:val="20"/>
        </w:rPr>
        <w:t>Kopię licencji trenera pierwszego zespołu.</w:t>
      </w:r>
    </w:p>
    <w:p w:rsidR="00B12DB7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3 </w:t>
      </w:r>
      <w:r w:rsidRPr="00955E98">
        <w:rPr>
          <w:i/>
          <w:sz w:val="20"/>
          <w:szCs w:val="20"/>
        </w:rPr>
        <w:t>Kopię dokumentów potwierdzających uprawnienia spikera.</w:t>
      </w:r>
    </w:p>
    <w:sectPr w:rsidR="00B12DB7" w:rsidRPr="00955E98" w:rsidSect="00750395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B5"/>
    <w:rsid w:val="000A1542"/>
    <w:rsid w:val="00167028"/>
    <w:rsid w:val="00750395"/>
    <w:rsid w:val="00887580"/>
    <w:rsid w:val="009521B5"/>
    <w:rsid w:val="00955E98"/>
    <w:rsid w:val="0096038B"/>
    <w:rsid w:val="00A25CE8"/>
    <w:rsid w:val="00B12DB7"/>
    <w:rsid w:val="00B407C1"/>
    <w:rsid w:val="00B65B09"/>
    <w:rsid w:val="00C247A7"/>
    <w:rsid w:val="00D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1C15-11C2-4CE6-A18D-AD03E10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0395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0395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2022-05-01T08:58:00Z</dcterms:created>
  <dcterms:modified xsi:type="dcterms:W3CDTF">2022-05-01T08:58:00Z</dcterms:modified>
</cp:coreProperties>
</file>